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ind w:firstLine="420" w:firstLineChars="200"/>
        <w:rPr>
          <w:rFonts w:hint="eastAsia" w:ascii="仿宋_GB2312" w:hAnsi="Times New Roman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autoSpaceDE w:val="0"/>
        <w:spacing w:line="560" w:lineRule="exact"/>
        <w:ind w:firstLine="420" w:firstLineChars="200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</w:rPr>
        <w:t>电子文件源数据表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332"/>
        <w:gridCol w:w="1824"/>
        <w:gridCol w:w="2976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编号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元素类型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元数据元素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4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说 明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元数据值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Times New Roman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标识符</w:t>
            </w:r>
          </w:p>
          <w:p>
            <w:pPr>
              <w:autoSpaceDE w:val="0"/>
              <w:spacing w:line="560" w:lineRule="exact"/>
              <w:jc w:val="center"/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</w:pP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分类号*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档案分类中的类目代号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全宗号*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分配给每个全宗的编号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文件号*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分配给每份文件的唯一识别编号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背景信息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文件形成单位*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形成文件的单位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文件责任者*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对文件形成承担责任的人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文件形成时间*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文件产生、签署和批准的时间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接收单位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接收文件的单位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接收人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对文件接收承担责任的人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接收时间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接收单位收到文件的时间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关联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对相关文件的参照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覆盖范围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文件内容体现的相关法律、时间性和/或地域性等特征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语种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记录文件内容所用的语言种类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使用日志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对文件使用情况的记录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文件标题*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表明文件的主题内容和性质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主题词*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描述文件主题的规范化词组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内容摘要或文本描述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密级*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文件机密程度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用户权限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用户利用文件的限制或规定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保管期限*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在采取处置行为前，文件必须保存的时间期限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处置授权机构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具有文件处置授权权利的机构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处置行为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保管期限期满时对文件采取的处置行动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处置时间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对文件采取处置行为的时间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保存日志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文件长期保存中对所有操作日期及行为的记录和描述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Times New Roman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结构信息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载体*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文件存储的物理性载体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载体规格*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关于载体的技术参数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数据类型*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关于文件数据的类别信息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数据格式*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构成文件的数据的逻辑格式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存储位置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文件存储的物理/逻辑位置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Times New Roman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应用环境</w:t>
            </w:r>
          </w:p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Times New Roman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文件创建时的硬件环境(主机、网络服务器型号、制造</w:t>
            </w:r>
          </w:p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厂商等)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jc w:val="center"/>
              <w:rPr>
                <w:rFonts w:ascii="宋体" w:hAnsi="宋体" w:eastAsia="Times New Roman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文件创建时的软件环境(操作系统、数据库系统、应用</w:t>
            </w:r>
          </w:p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软件的型号、版本等)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加密方式*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4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4"/>
                <w:szCs w:val="24"/>
              </w:rPr>
              <w:t>如何对文件进行加密的信息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60" w:lineRule="exact"/>
              <w:rPr>
                <w:rFonts w:ascii="宋体" w:hAnsi="宋体" w:eastAsia="宋体" w:cs="仿宋"/>
                <w:kern w:val="2"/>
                <w:sz w:val="24"/>
                <w:szCs w:val="24"/>
              </w:rPr>
            </w:pPr>
          </w:p>
        </w:tc>
      </w:tr>
    </w:tbl>
    <w:p>
      <w:pPr>
        <w:autoSpaceDE w:val="0"/>
        <w:spacing w:line="560" w:lineRule="exact"/>
        <w:ind w:firstLine="480" w:firstLineChars="200"/>
        <w:rPr>
          <w:rFonts w:hint="eastAsia" w:ascii="宋体" w:hAnsi="宋体" w:eastAsia="宋体" w:cs="仿宋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注:有*的为必填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</w:t>
      </w:r>
    </w:p>
    <w:p>
      <w:pPr>
        <w:autoSpaceDE w:val="0"/>
        <w:spacing w:line="560" w:lineRule="exact"/>
        <w:ind w:firstLine="420" w:firstLineChars="200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</w:rPr>
        <w:t>归档电子文件存储格式</w:t>
      </w:r>
    </w:p>
    <w:tbl>
      <w:tblPr>
        <w:tblStyle w:val="4"/>
        <w:tblW w:w="6888" w:type="dxa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8"/>
        <w:gridCol w:w="5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szCs w:val="24"/>
              </w:rPr>
              <w:t>基本数据类型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szCs w:val="24"/>
              </w:rPr>
              <w:t>格式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数据库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DBF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文本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DOC  DOCX  WPS  TXT  PDF  RTF  OFD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图形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DXF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图像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PNG  GIF  TIFF  JPEG  BMP  XBM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图纸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DWG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清单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GBQ  COS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音频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MP3  WAV  MIDI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视频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RM  AVI  MPEG-2  MPEG-4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网页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SGML  HTML  XML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幻灯片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PPT  PPTX  DPS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表格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XLS  XLSX  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扫描件</w:t>
            </w:r>
          </w:p>
        </w:tc>
        <w:tc>
          <w:tcPr>
            <w:tcW w:w="5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宋体" w:hAnsi="宋体" w:eastAsia="宋体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333333"/>
                <w:kern w:val="0"/>
                <w:sz w:val="24"/>
                <w:szCs w:val="24"/>
              </w:rPr>
              <w:t>TIFF  JPEC PDF</w:t>
            </w:r>
          </w:p>
        </w:tc>
      </w:tr>
    </w:tbl>
    <w:p>
      <w:pPr>
        <w:widowControl/>
        <w:spacing w:before="120" w:line="432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 xml:space="preserve"> 注：包括但不限于以上格式。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 w:eastAsia="宋体" w:cs="仿宋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utoSpaceDE w:val="0"/>
        <w:spacing w:line="560" w:lineRule="exact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附件3</w:t>
      </w:r>
    </w:p>
    <w:p>
      <w:pPr>
        <w:autoSpaceDE w:val="0"/>
        <w:spacing w:line="560" w:lineRule="exact"/>
        <w:ind w:firstLine="420" w:firstLineChars="200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</w:rPr>
        <w:t>电子文件接收检验登记表</w:t>
      </w:r>
    </w:p>
    <w:p>
      <w:pPr>
        <w:widowControl/>
        <w:autoSpaceDE w:val="0"/>
        <w:spacing w:line="440" w:lineRule="atLeast"/>
        <w:jc w:val="left"/>
        <w:rPr>
          <w:rFonts w:hint="eastAsia" w:ascii="宋体" w:hAnsi="宋体" w:eastAsia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 xml:space="preserve">                                      </w:t>
      </w:r>
    </w:p>
    <w:p>
      <w:pPr>
        <w:widowControl/>
        <w:autoSpaceDE w:val="0"/>
        <w:spacing w:line="440" w:lineRule="atLeast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>工程编号：</w:t>
      </w:r>
    </w:p>
    <w:p>
      <w:pPr>
        <w:widowControl/>
        <w:autoSpaceDE w:val="0"/>
        <w:spacing w:line="440" w:lineRule="atLeast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>工程名称：</w:t>
      </w:r>
    </w:p>
    <w:p>
      <w:pPr>
        <w:widowControl/>
        <w:autoSpaceDE w:val="0"/>
        <w:spacing w:line="440" w:lineRule="atLeast"/>
        <w:jc w:val="left"/>
        <w:rPr>
          <w:rFonts w:hint="eastAsia" w:ascii="宋体" w:hAnsi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>是否依法必须招标项目：□是   □ 否</w:t>
      </w:r>
    </w:p>
    <w:tbl>
      <w:tblPr>
        <w:tblStyle w:val="4"/>
        <w:tblW w:w="774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4"/>
        <w:gridCol w:w="2452"/>
        <w:gridCol w:w="1905"/>
        <w:gridCol w:w="18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c>
          <w:tcPr>
            <w:tcW w:w="3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kern w:val="0"/>
                <w:sz w:val="19"/>
                <w:szCs w:val="19"/>
              </w:rPr>
              <w:t>检验项目</w:t>
            </w:r>
          </w:p>
        </w:tc>
        <w:tc>
          <w:tcPr>
            <w:tcW w:w="37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kern w:val="0"/>
                <w:sz w:val="19"/>
                <w:szCs w:val="19"/>
              </w:rPr>
              <w:t>检查情况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kern w:val="0"/>
                <w:sz w:val="19"/>
                <w:szCs w:val="19"/>
              </w:rPr>
              <w:t>移交单位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333333"/>
                <w:kern w:val="0"/>
                <w:sz w:val="19"/>
                <w:szCs w:val="19"/>
              </w:rPr>
              <w:t>接收单位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电子文件名称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安全性检验</w:t>
            </w: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病毒检测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   □不合格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 □合格   □不合格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真实性检验</w:t>
            </w: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电子文件的内容与原始状况一致性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□一致   □不一致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 □一致   □不一致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结构和背景信息与原始状况一致性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□一致   □不一致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 □一致   □不一致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完整性检验</w:t>
            </w: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电子文件内容信息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   □不完整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   □不完整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电子文件背景信息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   □不完整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   □不完整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电子文件结构信息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   □不完整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□完整   □不完整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center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可用性检验</w:t>
            </w: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电子文件的可识别性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电子文件软硬件环境可兼容性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4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电子文件格式的合规性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□合格   □不合格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填表人（签名）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审核人（签名）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line="288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7"/>
                <w:szCs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  单位（印章）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年   月    日</w:t>
            </w:r>
          </w:p>
        </w:tc>
        <w:tc>
          <w:tcPr>
            <w:tcW w:w="1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60" w:type="dxa"/>
              <w:left w:w="84" w:type="dxa"/>
              <w:bottom w:w="60" w:type="dxa"/>
              <w:right w:w="84" w:type="dxa"/>
            </w:tcMar>
            <w:vAlign w:val="center"/>
          </w:tcPr>
          <w:p>
            <w:pPr>
              <w:widowControl/>
              <w:wordWrap w:val="0"/>
              <w:spacing w:before="120" w:line="432" w:lineRule="atLeast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19"/>
                <w:szCs w:val="19"/>
              </w:rPr>
              <w:t>年   月    日</w:t>
            </w:r>
          </w:p>
        </w:tc>
      </w:tr>
    </w:tbl>
    <w:p>
      <w:pPr>
        <w:widowControl/>
        <w:spacing w:before="120" w:line="432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 xml:space="preserve">  注：可由交接双方结合电子文件类型类别等情况，按文件名称逐份填写，也可多份合并填写。</w:t>
      </w:r>
    </w:p>
    <w:p>
      <w:pPr>
        <w:autoSpaceDE w:val="0"/>
        <w:spacing w:line="560" w:lineRule="exact"/>
        <w:ind w:firstLine="480" w:firstLineChars="200"/>
        <w:rPr>
          <w:rFonts w:hint="eastAsia" w:ascii="宋体" w:hAnsi="宋体" w:eastAsia="宋体" w:cs="仿宋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VjX3ssBAACc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rFTaDEcYsDv3z/dvnx6/LzK1lW&#10;q5usUB+gxsTHgKlpuPdDzp78gM5MfFDR5i9SIhhHfc9XfeWQiMiP1qv1usKQwNh8QRz29DxESG+l&#10;tyQbDY04wKIrP72HNKbOKbma8w/aGPTz2ri/HIiZPSz3PvaYrTTsh6nxvW/PyKfH2TfU4apTYt45&#10;lDavyWzE2djPxjFEfejKHuV6EO6OCZsoveUKI+xUGIdW2E0Llrfiz3vJevq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lY1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30"/>
    <w:rsid w:val="00286EC5"/>
    <w:rsid w:val="003B639B"/>
    <w:rsid w:val="008C758D"/>
    <w:rsid w:val="00A567F9"/>
    <w:rsid w:val="00DB3E30"/>
    <w:rsid w:val="00ED5500"/>
    <w:rsid w:val="00F27E0A"/>
    <w:rsid w:val="1AD66518"/>
    <w:rsid w:val="72224858"/>
    <w:rsid w:val="7E6E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844</Words>
  <Characters>4812</Characters>
  <Lines>40</Lines>
  <Paragraphs>11</Paragraphs>
  <TotalTime>4</TotalTime>
  <ScaleCrop>false</ScaleCrop>
  <LinksUpToDate>false</LinksUpToDate>
  <CharactersWithSpaces>5645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2024-07-05T03:14:00Z</dcterms:created>
  <dc:creator>李玉芹</dc:creator>
  <cp:lastModifiedBy>颜广植</cp:lastModifiedBy>
  <dcterms:modified xsi:type="dcterms:W3CDTF">2024-07-08T09:22:34Z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6F45003600214455AED3F861D9C74871</vt:lpwstr>
  </property>
</Properties>
</file>