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A44" w:rsidRPr="006E507E" w:rsidRDefault="00C44A44" w:rsidP="00B17F30">
      <w:pPr>
        <w:spacing w:line="534" w:lineRule="exact"/>
        <w:ind w:right="-20"/>
        <w:jc w:val="center"/>
        <w:rPr>
          <w:rFonts w:ascii="方正小标宋简体" w:eastAsia="方正小标宋简体" w:hAnsi="Times New Roman" w:cs="Times New Roman" w:hint="eastAsia"/>
          <w:kern w:val="2"/>
          <w:sz w:val="32"/>
          <w:szCs w:val="32"/>
          <w:lang w:eastAsia="zh-CN"/>
        </w:rPr>
      </w:pPr>
      <w:r w:rsidRPr="006E507E">
        <w:rPr>
          <w:rFonts w:ascii="方正小标宋简体" w:eastAsia="方正小标宋简体" w:hAnsi="Times New Roman" w:cs="Times New Roman" w:hint="eastAsia"/>
          <w:kern w:val="2"/>
          <w:sz w:val="32"/>
          <w:szCs w:val="32"/>
          <w:lang w:eastAsia="zh-CN"/>
        </w:rPr>
        <w:t>2015 年国家重点监控企业名单</w:t>
      </w:r>
    </w:p>
    <w:p w:rsidR="00FB2668" w:rsidRPr="006E507E" w:rsidRDefault="00FB2668" w:rsidP="00C95555">
      <w:pPr>
        <w:spacing w:line="534" w:lineRule="exact"/>
        <w:ind w:right="-20"/>
        <w:jc w:val="center"/>
        <w:rPr>
          <w:rFonts w:ascii="Times New Roman" w:eastAsia="方正小标宋简体" w:hAnsi="Times New Roman" w:cs="Times New Roman"/>
          <w:kern w:val="2"/>
          <w:sz w:val="32"/>
          <w:szCs w:val="32"/>
          <w:lang w:eastAsia="zh-CN"/>
        </w:rPr>
      </w:pPr>
    </w:p>
    <w:p w:rsidR="00C44A44" w:rsidRPr="006E507E" w:rsidRDefault="00C44A44" w:rsidP="00C95555">
      <w:pPr>
        <w:rPr>
          <w:rFonts w:ascii="Times New Roman" w:eastAsia="宋体" w:hAnsi="Times New Roman" w:cs="Times New Roman"/>
          <w:b/>
          <w:sz w:val="28"/>
          <w:szCs w:val="36"/>
          <w:lang w:eastAsia="zh-CN"/>
        </w:rPr>
      </w:pPr>
      <w:r w:rsidRPr="006E507E">
        <w:rPr>
          <w:rFonts w:ascii="Times New Roman" w:eastAsia="华文中宋" w:hAnsi="华文中宋" w:cs="Times New Roman"/>
          <w:b/>
          <w:sz w:val="28"/>
          <w:szCs w:val="36"/>
          <w:lang w:eastAsia="zh-CN"/>
        </w:rPr>
        <w:t>一、</w:t>
      </w:r>
      <w:r w:rsidRPr="006E507E">
        <w:rPr>
          <w:rFonts w:ascii="Times New Roman" w:eastAsia="宋体" w:hAnsi="宋体" w:cs="Times New Roman"/>
          <w:b/>
          <w:spacing w:val="2"/>
          <w:sz w:val="28"/>
          <w:szCs w:val="36"/>
          <w:lang w:eastAsia="zh-CN"/>
        </w:rPr>
        <w:t>废</w:t>
      </w:r>
      <w:r w:rsidRPr="006E507E">
        <w:rPr>
          <w:rFonts w:ascii="Times New Roman" w:eastAsia="宋体" w:hAnsi="宋体" w:cs="Times New Roman"/>
          <w:b/>
          <w:sz w:val="28"/>
          <w:szCs w:val="36"/>
          <w:lang w:eastAsia="zh-CN"/>
        </w:rPr>
        <w:t>水</w:t>
      </w:r>
      <w:r w:rsidRPr="006E507E">
        <w:rPr>
          <w:rFonts w:ascii="Times New Roman" w:eastAsia="宋体" w:hAnsi="宋体" w:cs="Times New Roman"/>
          <w:b/>
          <w:spacing w:val="2"/>
          <w:sz w:val="28"/>
          <w:szCs w:val="36"/>
          <w:lang w:eastAsia="zh-CN"/>
        </w:rPr>
        <w:t>国</w:t>
      </w:r>
      <w:r w:rsidRPr="006E507E">
        <w:rPr>
          <w:rFonts w:ascii="Times New Roman" w:eastAsia="宋体" w:hAnsi="宋体" w:cs="Times New Roman"/>
          <w:b/>
          <w:sz w:val="28"/>
          <w:szCs w:val="36"/>
          <w:lang w:eastAsia="zh-CN"/>
        </w:rPr>
        <w:t>家</w:t>
      </w:r>
      <w:r w:rsidRPr="006E507E">
        <w:rPr>
          <w:rFonts w:ascii="Times New Roman" w:eastAsia="宋体" w:hAnsi="宋体" w:cs="Times New Roman"/>
          <w:b/>
          <w:spacing w:val="2"/>
          <w:sz w:val="28"/>
          <w:szCs w:val="36"/>
          <w:lang w:eastAsia="zh-CN"/>
        </w:rPr>
        <w:t>重点</w:t>
      </w:r>
      <w:r w:rsidRPr="006E507E">
        <w:rPr>
          <w:rFonts w:ascii="Times New Roman" w:eastAsia="宋体" w:hAnsi="宋体" w:cs="Times New Roman"/>
          <w:b/>
          <w:sz w:val="28"/>
          <w:szCs w:val="36"/>
          <w:lang w:eastAsia="zh-CN"/>
        </w:rPr>
        <w:t>监</w:t>
      </w:r>
      <w:r w:rsidRPr="006E507E">
        <w:rPr>
          <w:rFonts w:ascii="Times New Roman" w:eastAsia="宋体" w:hAnsi="宋体" w:cs="Times New Roman"/>
          <w:b/>
          <w:spacing w:val="2"/>
          <w:sz w:val="28"/>
          <w:szCs w:val="36"/>
          <w:lang w:eastAsia="zh-CN"/>
        </w:rPr>
        <w:t>控</w:t>
      </w:r>
      <w:r w:rsidRPr="006E507E">
        <w:rPr>
          <w:rFonts w:ascii="Times New Roman" w:eastAsia="宋体" w:hAnsi="宋体" w:cs="Times New Roman"/>
          <w:b/>
          <w:sz w:val="28"/>
          <w:szCs w:val="36"/>
          <w:lang w:eastAsia="zh-CN"/>
        </w:rPr>
        <w:t>企</w:t>
      </w:r>
      <w:r w:rsidRPr="006E507E">
        <w:rPr>
          <w:rFonts w:ascii="Times New Roman" w:eastAsia="宋体" w:hAnsi="宋体" w:cs="Times New Roman"/>
          <w:b/>
          <w:spacing w:val="2"/>
          <w:sz w:val="28"/>
          <w:szCs w:val="36"/>
          <w:lang w:eastAsia="zh-CN"/>
        </w:rPr>
        <w:t>业</w:t>
      </w:r>
      <w:r w:rsidRPr="006E507E">
        <w:rPr>
          <w:rFonts w:ascii="Times New Roman" w:eastAsia="宋体" w:hAnsi="宋体" w:cs="Times New Roman"/>
          <w:b/>
          <w:sz w:val="28"/>
          <w:szCs w:val="36"/>
          <w:lang w:eastAsia="zh-CN"/>
        </w:rPr>
        <w:t>名</w:t>
      </w:r>
      <w:r w:rsidRPr="006E507E">
        <w:rPr>
          <w:rFonts w:ascii="Times New Roman" w:eastAsia="宋体" w:hAnsi="宋体" w:cs="Times New Roman"/>
          <w:b/>
          <w:spacing w:val="2"/>
          <w:sz w:val="28"/>
          <w:szCs w:val="36"/>
          <w:lang w:eastAsia="zh-CN"/>
        </w:rPr>
        <w:t>单（</w:t>
      </w:r>
      <w:r w:rsidRPr="006E507E">
        <w:rPr>
          <w:rFonts w:ascii="Times New Roman" w:eastAsia="宋体" w:hAnsi="宋体" w:cs="Times New Roman"/>
          <w:b/>
          <w:sz w:val="28"/>
          <w:szCs w:val="36"/>
          <w:lang w:eastAsia="zh-CN"/>
        </w:rPr>
        <w:t>共</w:t>
      </w:r>
      <w:r w:rsidR="008F56E2" w:rsidRPr="006E507E">
        <w:rPr>
          <w:rFonts w:ascii="Times New Roman" w:eastAsia="宋体" w:hAnsi="Times New Roman" w:cs="Times New Roman"/>
          <w:b/>
          <w:spacing w:val="2"/>
          <w:sz w:val="28"/>
          <w:szCs w:val="36"/>
          <w:lang w:eastAsia="zh-CN"/>
        </w:rPr>
        <w:t>8</w:t>
      </w:r>
      <w:r w:rsidRPr="006E507E">
        <w:rPr>
          <w:rFonts w:ascii="Times New Roman" w:eastAsia="宋体" w:hAnsi="宋体" w:cs="Times New Roman"/>
          <w:b/>
          <w:spacing w:val="2"/>
          <w:sz w:val="28"/>
          <w:szCs w:val="36"/>
          <w:lang w:eastAsia="zh-CN"/>
        </w:rPr>
        <w:t>家</w:t>
      </w:r>
      <w:r w:rsidRPr="006E507E">
        <w:rPr>
          <w:rFonts w:ascii="Times New Roman" w:eastAsia="宋体" w:hAnsi="宋体" w:cs="Times New Roman"/>
          <w:b/>
          <w:sz w:val="28"/>
          <w:szCs w:val="36"/>
          <w:lang w:eastAsia="zh-CN"/>
        </w:rPr>
        <w:t>）</w:t>
      </w:r>
    </w:p>
    <w:tbl>
      <w:tblPr>
        <w:tblStyle w:val="TableNormal"/>
        <w:tblW w:w="9985" w:type="dxa"/>
        <w:tblInd w:w="80" w:type="dxa"/>
        <w:tblLayout w:type="fixed"/>
        <w:tblLook w:val="01E0"/>
      </w:tblPr>
      <w:tblGrid>
        <w:gridCol w:w="998"/>
        <w:gridCol w:w="879"/>
        <w:gridCol w:w="1587"/>
        <w:gridCol w:w="1701"/>
        <w:gridCol w:w="4820"/>
      </w:tblGrid>
      <w:tr w:rsidR="00FB2668" w:rsidRPr="006E507E" w:rsidTr="00FA44CB">
        <w:trPr>
          <w:trHeight w:hRule="exact" w:val="597"/>
        </w:trPr>
        <w:tc>
          <w:tcPr>
            <w:tcW w:w="998" w:type="dxa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22CD" w:rsidRPr="006E507E" w:rsidRDefault="00FB2668" w:rsidP="006103DE">
            <w:pPr>
              <w:pStyle w:val="TableParagraph"/>
              <w:spacing w:line="257" w:lineRule="exact"/>
              <w:ind w:left="107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行政区</w:t>
            </w:r>
          </w:p>
          <w:p w:rsidR="00FB2668" w:rsidRPr="006E507E" w:rsidRDefault="00FB2668" w:rsidP="006103DE">
            <w:pPr>
              <w:pStyle w:val="TableParagraph"/>
              <w:spacing w:line="257" w:lineRule="exact"/>
              <w:ind w:left="107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代码</w:t>
            </w:r>
          </w:p>
        </w:tc>
        <w:tc>
          <w:tcPr>
            <w:tcW w:w="87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668" w:rsidRPr="006E507E" w:rsidRDefault="00FB2668" w:rsidP="006103DE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pacing w:val="9"/>
                <w:sz w:val="20"/>
                <w:szCs w:val="20"/>
              </w:rPr>
              <w:t>市（地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、</w:t>
            </w:r>
          </w:p>
          <w:p w:rsidR="00FB2668" w:rsidRPr="006E507E" w:rsidRDefault="00FB2668" w:rsidP="006103DE">
            <w:pPr>
              <w:pStyle w:val="TableParagraph"/>
              <w:spacing w:before="17"/>
              <w:ind w:left="103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州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、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盟）</w:t>
            </w:r>
          </w:p>
        </w:tc>
        <w:tc>
          <w:tcPr>
            <w:tcW w:w="158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668" w:rsidRPr="006E507E" w:rsidRDefault="00FB2668" w:rsidP="006103DE">
            <w:pPr>
              <w:pStyle w:val="TableParagraph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县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（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区）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668" w:rsidRPr="006E507E" w:rsidRDefault="00FB2668" w:rsidP="008B7047">
            <w:pPr>
              <w:pStyle w:val="TableParagraph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组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织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机构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代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码</w:t>
            </w:r>
          </w:p>
        </w:tc>
        <w:tc>
          <w:tcPr>
            <w:tcW w:w="48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B2668" w:rsidRPr="006E507E" w:rsidRDefault="00FB2668" w:rsidP="006103DE">
            <w:pPr>
              <w:pStyle w:val="TableParagraph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企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业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详细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名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称</w:t>
            </w:r>
          </w:p>
        </w:tc>
      </w:tr>
      <w:tr w:rsidR="00C44A44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55561507600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A44" w:rsidRPr="006E507E" w:rsidRDefault="00C44A44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博罗县园洲镇炜和染印有限公司</w:t>
            </w:r>
          </w:p>
        </w:tc>
      </w:tr>
      <w:tr w:rsidR="00C44A44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61791014300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A44" w:rsidRPr="006E507E" w:rsidRDefault="00C44A44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华通电脑（惠州）有限公司</w:t>
            </w:r>
          </w:p>
        </w:tc>
      </w:tr>
      <w:tr w:rsidR="00C44A44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61791321300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A44" w:rsidRPr="006E507E" w:rsidRDefault="00C44A44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惠州福和纸业有限公司</w:t>
            </w:r>
          </w:p>
        </w:tc>
      </w:tr>
      <w:tr w:rsidR="00C44A44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441324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龙门县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712283248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A44" w:rsidRPr="006E507E" w:rsidRDefault="00C44A44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龙门县美林纸业有限公司</w:t>
            </w:r>
          </w:p>
        </w:tc>
      </w:tr>
      <w:tr w:rsidR="00C44A44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441324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龙门县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71228374X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A44" w:rsidRPr="006E507E" w:rsidRDefault="00C44A44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鸿业纺织制衣漂染有限公司</w:t>
            </w:r>
          </w:p>
        </w:tc>
      </w:tr>
      <w:tr w:rsidR="00C44A44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023DF6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710939725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A44" w:rsidRPr="006E507E" w:rsidRDefault="00C44A44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中海壳牌石油化工有限公司</w:t>
            </w:r>
          </w:p>
        </w:tc>
      </w:tr>
      <w:tr w:rsidR="00C44A44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782966861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A44" w:rsidRPr="006E507E" w:rsidRDefault="00C44A44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中海石油炼化有限责任公司惠州炼化分公司</w:t>
            </w:r>
          </w:p>
        </w:tc>
      </w:tr>
      <w:tr w:rsidR="00C44A44" w:rsidRPr="006E507E" w:rsidTr="00FA44CB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C44A44" w:rsidRPr="006E507E" w:rsidRDefault="00C44A44" w:rsidP="00023DF6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C44A44" w:rsidRPr="006E507E" w:rsidRDefault="00C44A44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72475414X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nil"/>
            </w:tcBorders>
            <w:vAlign w:val="center"/>
          </w:tcPr>
          <w:p w:rsidR="00C44A44" w:rsidRPr="006E507E" w:rsidRDefault="00C44A44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惠州美锐电子科技有限公司</w:t>
            </w:r>
          </w:p>
        </w:tc>
      </w:tr>
    </w:tbl>
    <w:p w:rsidR="00A32705" w:rsidRPr="006E507E" w:rsidRDefault="00A32705" w:rsidP="00C95555">
      <w:pPr>
        <w:pStyle w:val="Heading1"/>
        <w:spacing w:line="460" w:lineRule="exact"/>
        <w:ind w:left="0"/>
        <w:rPr>
          <w:rFonts w:ascii="Times New Roman" w:hAnsi="Times New Roman" w:cs="Times New Roman"/>
          <w:b/>
          <w:spacing w:val="2"/>
          <w:sz w:val="28"/>
          <w:lang w:eastAsia="zh-CN"/>
        </w:rPr>
      </w:pPr>
      <w:r w:rsidRPr="006E507E">
        <w:rPr>
          <w:rFonts w:ascii="Times New Roman" w:cs="Times New Roman"/>
          <w:b/>
          <w:spacing w:val="2"/>
          <w:sz w:val="28"/>
          <w:lang w:eastAsia="zh-CN"/>
        </w:rPr>
        <w:t>二、废气国家重点监控企业名单（共</w:t>
      </w:r>
      <w:r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 xml:space="preserve"> 8 </w:t>
      </w:r>
      <w:r w:rsidRPr="006E507E">
        <w:rPr>
          <w:rFonts w:ascii="Times New Roman" w:cs="Times New Roman"/>
          <w:b/>
          <w:spacing w:val="2"/>
          <w:sz w:val="28"/>
          <w:lang w:eastAsia="zh-CN"/>
        </w:rPr>
        <w:t>家）</w:t>
      </w:r>
    </w:p>
    <w:tbl>
      <w:tblPr>
        <w:tblStyle w:val="TableNormal"/>
        <w:tblW w:w="9985" w:type="dxa"/>
        <w:tblInd w:w="80" w:type="dxa"/>
        <w:tblLayout w:type="fixed"/>
        <w:tblLook w:val="01E0"/>
      </w:tblPr>
      <w:tblGrid>
        <w:gridCol w:w="998"/>
        <w:gridCol w:w="879"/>
        <w:gridCol w:w="1587"/>
        <w:gridCol w:w="1701"/>
        <w:gridCol w:w="4820"/>
      </w:tblGrid>
      <w:tr w:rsidR="00FB2668" w:rsidRPr="006E507E" w:rsidTr="00FA44CB">
        <w:trPr>
          <w:trHeight w:hRule="exact" w:val="631"/>
        </w:trPr>
        <w:tc>
          <w:tcPr>
            <w:tcW w:w="998" w:type="dxa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2668" w:rsidRPr="006E507E" w:rsidRDefault="00FB2668" w:rsidP="006103DE">
            <w:pPr>
              <w:pStyle w:val="TableParagraph"/>
              <w:spacing w:line="257" w:lineRule="exact"/>
              <w:ind w:left="107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行政区代码</w:t>
            </w:r>
          </w:p>
        </w:tc>
        <w:tc>
          <w:tcPr>
            <w:tcW w:w="87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668" w:rsidRPr="006E507E" w:rsidRDefault="00FB2668" w:rsidP="006103DE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pacing w:val="9"/>
                <w:sz w:val="20"/>
                <w:szCs w:val="20"/>
              </w:rPr>
              <w:t>市（地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、</w:t>
            </w:r>
          </w:p>
          <w:p w:rsidR="00FB2668" w:rsidRPr="006E507E" w:rsidRDefault="00FB2668" w:rsidP="006103DE">
            <w:pPr>
              <w:pStyle w:val="TableParagraph"/>
              <w:spacing w:before="17"/>
              <w:ind w:left="103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州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、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盟）</w:t>
            </w:r>
          </w:p>
        </w:tc>
        <w:tc>
          <w:tcPr>
            <w:tcW w:w="158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668" w:rsidRPr="006E507E" w:rsidRDefault="00FB2668" w:rsidP="006103DE">
            <w:pPr>
              <w:pStyle w:val="TableParagraph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县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（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区）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2668" w:rsidRPr="006E507E" w:rsidRDefault="00FB2668" w:rsidP="008B7047">
            <w:pPr>
              <w:pStyle w:val="TableParagraph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组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织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机构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代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码</w:t>
            </w:r>
          </w:p>
        </w:tc>
        <w:tc>
          <w:tcPr>
            <w:tcW w:w="48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B2668" w:rsidRPr="006E507E" w:rsidRDefault="00FB2668" w:rsidP="006103DE">
            <w:pPr>
              <w:pStyle w:val="TableParagraph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企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业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详细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名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称</w:t>
            </w:r>
          </w:p>
        </w:tc>
      </w:tr>
      <w:tr w:rsidR="00A32705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70229978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2705" w:rsidRPr="006E507E" w:rsidRDefault="00A32705" w:rsidP="00023DF6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州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固力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水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泥集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团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有限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公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司博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罗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分公司</w:t>
            </w:r>
          </w:p>
        </w:tc>
      </w:tr>
      <w:tr w:rsidR="00A32705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441323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791172465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2705" w:rsidRPr="006E507E" w:rsidRDefault="00A32705" w:rsidP="00023DF6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广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东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平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海发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电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厂有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限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公司</w:t>
            </w:r>
          </w:p>
        </w:tc>
      </w:tr>
      <w:tr w:rsidR="00A32705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441324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龙门县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5375511600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2705" w:rsidRPr="006E507E" w:rsidRDefault="00A32705" w:rsidP="00023DF6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</w:rPr>
              <w:t>惠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</w:rPr>
              <w:t>州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</w:rPr>
              <w:t>塔牌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</w:rPr>
              <w:t>水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</w:rPr>
              <w:t>泥有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</w:rPr>
              <w:t>限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</w:rPr>
              <w:t>公司</w:t>
            </w:r>
          </w:p>
        </w:tc>
      </w:tr>
      <w:tr w:rsidR="00A32705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441324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龙门县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71228438X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2705" w:rsidRPr="006E507E" w:rsidRDefault="00A32705" w:rsidP="00023DF6">
            <w:pPr>
              <w:pStyle w:val="TableParagraph"/>
              <w:spacing w:line="256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州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市光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大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水泥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企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业有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限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公司</w:t>
            </w:r>
          </w:p>
        </w:tc>
      </w:tr>
      <w:tr w:rsidR="00A32705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441324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龙门县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705" w:rsidRPr="006E507E" w:rsidRDefault="00A3270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75365966X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2705" w:rsidRPr="006E507E" w:rsidRDefault="00A32705" w:rsidP="00023DF6">
            <w:pPr>
              <w:pStyle w:val="TableParagraph"/>
              <w:spacing w:line="256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华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润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水泥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（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）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有限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公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司</w:t>
            </w:r>
          </w:p>
        </w:tc>
      </w:tr>
      <w:tr w:rsidR="00023DF6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669838702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023DF6">
            <w:pPr>
              <w:pStyle w:val="TableParagraph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中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国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神华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能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源股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份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有限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公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司国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华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热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电分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公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司</w:t>
            </w:r>
          </w:p>
        </w:tc>
      </w:tr>
      <w:tr w:rsidR="00023DF6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710939725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023DF6">
            <w:pPr>
              <w:pStyle w:val="TableParagraph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中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海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壳牌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石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油化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工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有限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公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司</w:t>
            </w:r>
          </w:p>
        </w:tc>
      </w:tr>
      <w:tr w:rsidR="00023DF6" w:rsidRPr="006E507E" w:rsidTr="00FA44CB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782966861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nil"/>
            </w:tcBorders>
            <w:vAlign w:val="center"/>
          </w:tcPr>
          <w:p w:rsidR="00023DF6" w:rsidRPr="006E507E" w:rsidRDefault="00023DF6" w:rsidP="00023DF6">
            <w:pPr>
              <w:pStyle w:val="TableParagraph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中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海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石油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炼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化有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限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责任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公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司惠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州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炼化</w:t>
            </w:r>
            <w:r w:rsidRPr="006E507E">
              <w:rPr>
                <w:rFonts w:ascii="Times New Roman" w:eastAsia="宋体" w:hAnsi="宋体" w:cs="Times New Roman"/>
                <w:spacing w:val="2"/>
                <w:sz w:val="20"/>
                <w:szCs w:val="20"/>
                <w:lang w:eastAsia="zh-CN"/>
              </w:rPr>
              <w:t>分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公司</w:t>
            </w:r>
          </w:p>
        </w:tc>
      </w:tr>
    </w:tbl>
    <w:p w:rsidR="006257D9" w:rsidRPr="006E507E" w:rsidRDefault="006257D9" w:rsidP="0057026A">
      <w:pPr>
        <w:pStyle w:val="Heading1"/>
        <w:spacing w:line="460" w:lineRule="exact"/>
        <w:ind w:left="0"/>
        <w:rPr>
          <w:rFonts w:ascii="Times New Roman" w:hAnsi="Times New Roman" w:cs="Times New Roman"/>
          <w:b/>
          <w:spacing w:val="2"/>
          <w:sz w:val="28"/>
          <w:lang w:eastAsia="zh-CN"/>
        </w:rPr>
      </w:pPr>
      <w:r w:rsidRPr="006E507E">
        <w:rPr>
          <w:rFonts w:ascii="Times New Roman" w:cs="Times New Roman"/>
          <w:b/>
          <w:spacing w:val="2"/>
          <w:sz w:val="28"/>
          <w:lang w:eastAsia="zh-CN"/>
        </w:rPr>
        <w:t>三、污水处理厂国家重点监控企业名单（共</w:t>
      </w:r>
      <w:r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 xml:space="preserve"> 3</w:t>
      </w:r>
      <w:r w:rsidR="00180B37"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>3</w:t>
      </w:r>
      <w:r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 xml:space="preserve"> </w:t>
      </w:r>
      <w:r w:rsidRPr="006E507E">
        <w:rPr>
          <w:rFonts w:ascii="Times New Roman" w:cs="Times New Roman"/>
          <w:b/>
          <w:spacing w:val="2"/>
          <w:sz w:val="28"/>
          <w:lang w:eastAsia="zh-CN"/>
        </w:rPr>
        <w:t>家）</w:t>
      </w:r>
    </w:p>
    <w:tbl>
      <w:tblPr>
        <w:tblStyle w:val="TableNormal"/>
        <w:tblW w:w="9982" w:type="dxa"/>
        <w:tblInd w:w="83" w:type="dxa"/>
        <w:tblLayout w:type="fixed"/>
        <w:tblLook w:val="01E0"/>
      </w:tblPr>
      <w:tblGrid>
        <w:gridCol w:w="998"/>
        <w:gridCol w:w="904"/>
        <w:gridCol w:w="1559"/>
        <w:gridCol w:w="1701"/>
        <w:gridCol w:w="4820"/>
      </w:tblGrid>
      <w:tr w:rsidR="006257D9" w:rsidRPr="006E507E" w:rsidTr="008B7047">
        <w:trPr>
          <w:trHeight w:hRule="exact" w:val="760"/>
        </w:trPr>
        <w:tc>
          <w:tcPr>
            <w:tcW w:w="998" w:type="dxa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D22CD" w:rsidRPr="006E507E" w:rsidRDefault="006257D9" w:rsidP="00C95555">
            <w:pPr>
              <w:pStyle w:val="TableParagraph"/>
              <w:spacing w:line="257" w:lineRule="exact"/>
              <w:ind w:left="107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行政区</w:t>
            </w:r>
          </w:p>
          <w:p w:rsidR="006257D9" w:rsidRPr="006E507E" w:rsidRDefault="006257D9" w:rsidP="00C95555">
            <w:pPr>
              <w:pStyle w:val="TableParagraph"/>
              <w:spacing w:line="257" w:lineRule="exact"/>
              <w:ind w:left="107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代码</w:t>
            </w:r>
          </w:p>
        </w:tc>
        <w:tc>
          <w:tcPr>
            <w:tcW w:w="904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pacing w:val="9"/>
                <w:sz w:val="20"/>
                <w:szCs w:val="20"/>
              </w:rPr>
              <w:t>市（地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、</w:t>
            </w:r>
          </w:p>
          <w:p w:rsidR="006257D9" w:rsidRPr="006E507E" w:rsidRDefault="006257D9" w:rsidP="00C95555">
            <w:pPr>
              <w:pStyle w:val="TableParagraph"/>
              <w:spacing w:before="17"/>
              <w:ind w:left="103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州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、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盟）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7D9" w:rsidRPr="006E507E" w:rsidRDefault="006257D9" w:rsidP="00C95555">
            <w:pPr>
              <w:pStyle w:val="TableParagraph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县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（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区）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7D9" w:rsidRPr="006E507E" w:rsidRDefault="006257D9" w:rsidP="008B7047">
            <w:pPr>
              <w:pStyle w:val="TableParagraph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组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织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机构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代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码</w:t>
            </w:r>
          </w:p>
        </w:tc>
        <w:tc>
          <w:tcPr>
            <w:tcW w:w="48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257D9" w:rsidRPr="006E507E" w:rsidRDefault="006257D9" w:rsidP="00C95555">
            <w:pPr>
              <w:pStyle w:val="TableParagraph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企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业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详细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名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称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588305779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惠州市第四污水处理厂二期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682488532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惠州市金山污水处理厂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721120598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惠州市梅湖水质净化中心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769321356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惠州市第四污水处理有限公司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78648645101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惠州市第五污水处理有限公司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78648645102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惠州市第五污水处理厂有限公司二期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688671530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惠州市广业环保有限公司（即惠州市江北污水处理厂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)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564554236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惠阳城区第二污水处理厂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566656586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新圩镇长布污水处理厂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778318220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惠阳城区污水处理厂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6213605000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博罗县园洲镇城市生活污水处理厂二期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66332319300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惠州金茂实业投资有限公司电镀废水处理厂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66498160600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达信水务管理（惠州）有限公司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69049279300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博罗县湖镇生活污水处理有限公司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75369164300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博罗县桦阳环保有限公司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75647897900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博罗县城污水处理有限公司</w:t>
            </w:r>
          </w:p>
        </w:tc>
      </w:tr>
      <w:tr w:rsidR="006257D9" w:rsidRPr="006E507E" w:rsidTr="008B7047">
        <w:trPr>
          <w:trHeight w:hRule="exact" w:val="305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lastRenderedPageBreak/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76382419800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博罗县园洲镇绿科污水处理有限公司</w:t>
            </w:r>
          </w:p>
        </w:tc>
      </w:tr>
      <w:tr w:rsidR="006257D9" w:rsidRPr="006E507E" w:rsidTr="002D40C4">
        <w:trPr>
          <w:trHeight w:hRule="exact" w:val="29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77186829700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2D40C4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博罗县龙溪镇金昌达污水处理有限公司（原：广一）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98765432700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博罗县石湾镇生活污水处理厂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98765432701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博罗县石湾镇生活污水处理厂二期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559100651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东莞凤岗（惠东）产业转移工业园大岭污水处理厂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673139365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惠东考洲洋生活污水处理厂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698138705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惠东县白花污水处理有限公司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698147994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惠东县稔山污水处理有限公司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758324252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惠东县平山污水处理厂有限公司</w:t>
            </w:r>
          </w:p>
        </w:tc>
      </w:tr>
      <w:tr w:rsidR="006257D9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441324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7D9" w:rsidRPr="006E507E" w:rsidRDefault="00E15C60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龙门</w:t>
            </w:r>
            <w:r w:rsidR="00E15C60"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7D9" w:rsidRPr="006E507E" w:rsidRDefault="006257D9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673057749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7026A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龙门县西林水质净化有限公司</w:t>
            </w:r>
          </w:p>
          <w:p w:rsidR="006257D9" w:rsidRPr="006E507E" w:rsidRDefault="006257D9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（原龙门县城污水处理厂）</w:t>
            </w:r>
          </w:p>
        </w:tc>
      </w:tr>
      <w:tr w:rsidR="00023DF6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767346066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惠州大亚湾清源环保有限公司</w:t>
            </w:r>
          </w:p>
        </w:tc>
      </w:tr>
      <w:tr w:rsidR="00023DF6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783883371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惠州大亚湾绿科水质净化有限公司</w:t>
            </w:r>
          </w:p>
        </w:tc>
      </w:tr>
      <w:tr w:rsidR="00023DF6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551678870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惠州市第八污水处理有限公司</w:t>
            </w:r>
          </w:p>
        </w:tc>
      </w:tr>
      <w:tr w:rsidR="00023DF6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56457662X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惠州市叡赛科水质净化有限公司</w:t>
            </w:r>
          </w:p>
        </w:tc>
      </w:tr>
      <w:tr w:rsidR="00023DF6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572403892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惠州市冠德环保有限公司</w:t>
            </w:r>
          </w:p>
        </w:tc>
      </w:tr>
      <w:tr w:rsidR="00023DF6" w:rsidRPr="006E507E" w:rsidTr="002D40C4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789482034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惠州市第六污水处理有限公司</w:t>
            </w:r>
          </w:p>
        </w:tc>
      </w:tr>
      <w:tr w:rsidR="00023DF6" w:rsidRPr="006E507E" w:rsidTr="00FA44CB">
        <w:trPr>
          <w:trHeight w:hRule="exact" w:val="284"/>
        </w:trPr>
        <w:tc>
          <w:tcPr>
            <w:tcW w:w="998" w:type="dxa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794692386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惠州市威龙伊高水务有限公司</w:t>
            </w:r>
          </w:p>
        </w:tc>
      </w:tr>
    </w:tbl>
    <w:p w:rsidR="00A32705" w:rsidRPr="006E507E" w:rsidRDefault="00107FC5" w:rsidP="0057026A">
      <w:pPr>
        <w:pStyle w:val="Heading1"/>
        <w:spacing w:line="460" w:lineRule="exact"/>
        <w:ind w:left="0"/>
        <w:rPr>
          <w:rFonts w:ascii="Times New Roman" w:hAnsi="Times New Roman" w:cs="Times New Roman"/>
          <w:b/>
          <w:spacing w:val="2"/>
          <w:sz w:val="28"/>
          <w:lang w:eastAsia="zh-CN"/>
        </w:rPr>
      </w:pPr>
      <w:r w:rsidRPr="006E507E">
        <w:rPr>
          <w:rFonts w:ascii="Times New Roman" w:cs="Times New Roman"/>
          <w:b/>
          <w:spacing w:val="2"/>
          <w:sz w:val="28"/>
          <w:lang w:eastAsia="zh-CN"/>
        </w:rPr>
        <w:t>五、重金属企业国家重点监控企业名单（共</w:t>
      </w:r>
      <w:r w:rsidR="00180B37"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>6</w:t>
      </w:r>
      <w:r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 xml:space="preserve">2 </w:t>
      </w:r>
      <w:r w:rsidRPr="006E507E">
        <w:rPr>
          <w:rFonts w:ascii="Times New Roman" w:cs="Times New Roman"/>
          <w:b/>
          <w:spacing w:val="2"/>
          <w:sz w:val="28"/>
          <w:lang w:eastAsia="zh-CN"/>
        </w:rPr>
        <w:t>家）</w:t>
      </w:r>
    </w:p>
    <w:tbl>
      <w:tblPr>
        <w:tblStyle w:val="TableNormal"/>
        <w:tblW w:w="9978" w:type="dxa"/>
        <w:tblInd w:w="87" w:type="dxa"/>
        <w:tblLayout w:type="fixed"/>
        <w:tblLook w:val="01E0"/>
      </w:tblPr>
      <w:tblGrid>
        <w:gridCol w:w="997"/>
        <w:gridCol w:w="901"/>
        <w:gridCol w:w="1559"/>
        <w:gridCol w:w="1701"/>
        <w:gridCol w:w="4820"/>
      </w:tblGrid>
      <w:tr w:rsidR="00911DA8" w:rsidRPr="006E507E" w:rsidTr="00FA44CB">
        <w:trPr>
          <w:trHeight w:hRule="exact" w:val="748"/>
        </w:trPr>
        <w:tc>
          <w:tcPr>
            <w:tcW w:w="997" w:type="dxa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95555" w:rsidRPr="006E507E" w:rsidRDefault="00911DA8" w:rsidP="00C95555">
            <w:pPr>
              <w:pStyle w:val="TableParagraph"/>
              <w:spacing w:line="257" w:lineRule="exact"/>
              <w:ind w:left="107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行政区</w:t>
            </w:r>
          </w:p>
          <w:p w:rsidR="00911DA8" w:rsidRPr="006E507E" w:rsidRDefault="00911DA8" w:rsidP="00C95555">
            <w:pPr>
              <w:pStyle w:val="TableParagraph"/>
              <w:spacing w:line="257" w:lineRule="exact"/>
              <w:ind w:left="107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代码</w:t>
            </w:r>
          </w:p>
        </w:tc>
        <w:tc>
          <w:tcPr>
            <w:tcW w:w="9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1DA8" w:rsidRPr="006E507E" w:rsidRDefault="00911DA8" w:rsidP="00C95555">
            <w:pPr>
              <w:pStyle w:val="TableParagraph"/>
              <w:spacing w:line="257" w:lineRule="exact"/>
              <w:ind w:left="102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pacing w:val="-28"/>
                <w:sz w:val="20"/>
                <w:szCs w:val="20"/>
              </w:rPr>
              <w:t>市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（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地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、</w:t>
            </w:r>
          </w:p>
          <w:p w:rsidR="00911DA8" w:rsidRPr="006E507E" w:rsidRDefault="00911DA8" w:rsidP="00C95555">
            <w:pPr>
              <w:pStyle w:val="TableParagraph"/>
              <w:spacing w:before="17"/>
              <w:ind w:left="102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州</w:t>
            </w:r>
            <w:r w:rsidRPr="006E507E">
              <w:rPr>
                <w:rFonts w:ascii="Times New Roman" w:eastAsia="宋体" w:hAnsi="宋体" w:cs="Times New Roman"/>
                <w:b/>
                <w:spacing w:val="-30"/>
                <w:sz w:val="20"/>
                <w:szCs w:val="20"/>
              </w:rPr>
              <w:t>、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盟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）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1DA8" w:rsidRPr="006E507E" w:rsidRDefault="00911DA8" w:rsidP="00C95555">
            <w:pPr>
              <w:pStyle w:val="TableParagraph"/>
              <w:ind w:left="102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pacing w:val="-23"/>
                <w:sz w:val="20"/>
                <w:szCs w:val="20"/>
              </w:rPr>
              <w:t>县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（区）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1DA8" w:rsidRPr="006E507E" w:rsidRDefault="00911DA8" w:rsidP="008B7047">
            <w:pPr>
              <w:pStyle w:val="TableParagraph"/>
              <w:ind w:left="102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组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织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机构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代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码</w:t>
            </w:r>
          </w:p>
        </w:tc>
        <w:tc>
          <w:tcPr>
            <w:tcW w:w="48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11DA8" w:rsidRPr="006E507E" w:rsidRDefault="00911DA8" w:rsidP="00C95555">
            <w:pPr>
              <w:pStyle w:val="TableParagraph"/>
              <w:ind w:left="104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企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业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详细</w:t>
            </w:r>
            <w:r w:rsidRPr="006E507E">
              <w:rPr>
                <w:rFonts w:ascii="Times New Roman" w:eastAsia="宋体" w:hAnsi="宋体" w:cs="Times New Roman"/>
                <w:b/>
                <w:spacing w:val="2"/>
                <w:sz w:val="20"/>
                <w:szCs w:val="20"/>
              </w:rPr>
              <w:t>名</w:t>
            </w:r>
            <w:r w:rsidRPr="006E507E">
              <w:rPr>
                <w:rFonts w:ascii="Times New Roman" w:eastAsia="宋体" w:hAnsi="宋体" w:cs="Times New Roman"/>
                <w:b/>
                <w:sz w:val="20"/>
                <w:szCs w:val="20"/>
              </w:rPr>
              <w:t>称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754536995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兴昂制革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(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)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75288876X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惠州市新科华实业有限公司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617890840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惠州联合皮革制品有限公司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566653123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永盛恒基（惠州）电路板有限公司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617905846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西华休闲用品（惠阳）有限公司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791200462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胜宏科技（惠州）有限公司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598980030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山河饰品（惠州）有限公司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617668860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久田伞业（惠阳）有限公司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582989081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惠州市兴记电镀厂有限公司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L42561327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惠州市惠阳区新圩长和五金电子厂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X17852250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惠州市惠阳区新圩联丰电镀厂有限公司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X17855021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惠州市惠阳区坑塘电镀厂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196078327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惠州市惠阳区环保综合服务公司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789471925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惠州市惠阳区爱特电子有限公司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669878456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惠州市弘国五金制品有限公司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57452396X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惠州健鸿电镀有限公司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62184351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惠州合利真空镀膜有限公司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61816631X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惠阳伊华时尚首饰有限公司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L15828946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惠阳区新圩源辉五金电镀厂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714865604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惠阳区新圩鑫隆五金制品加工厂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L04349974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惠阳区新圩翔达五金电镀厂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L29766811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惠阳区新圩庆邦雨伞五金电镀厂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X17854483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惠阳区新圩南坑昌华电镀厂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X18338528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惠阳区新圩华生五金电镀厂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760607841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汇通电子科技（惠州）有限公司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05374568X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弘泰（惠州）金属表面处理有限公司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724357734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德万工业惠阳电池有限公司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lastRenderedPageBreak/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572421951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城辉兴电子（惠州）有限公司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62134418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采色五金（惠州）有限公司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770994611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奥士康精密电路（惠州）有限公司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76491148800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申泰电子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(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惠州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)</w:t>
            </w:r>
            <w:r w:rsidRPr="006E507E">
              <w:rPr>
                <w:rFonts w:ascii="Times New Roman" w:eastAsia="宋体" w:hAnsi="宋体" w:cs="Times New Roman"/>
                <w:sz w:val="20"/>
                <w:szCs w:val="20"/>
                <w:lang w:eastAsia="zh-CN"/>
              </w:rPr>
              <w:t>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75921823200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惠州市鸿润五金家具有限公司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69814662500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惠州乔祥皮革有限公司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776216431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惠州金茂投资实业有限公司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78941608800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惠州杰出皮革制品有限公司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70757255500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惠州浩腾皮草有限公司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76571974600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博罗新洲皮业有限公司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76294436600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博罗县正大五金工艺制品厂有限公司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L0306413300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博罗县园洲镇新和五金加工厂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L0034288X0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博罗县园洲镇九潭同富五金电镀厂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L0566781900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博罗县园洲金富达五金制品加工厂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L1009992400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博罗县石湾镇鑫晖五金制品厂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L0243637X0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博罗县石湾镇金城五金制品厂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L076393790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博罗县石湾镇创源五金表面处理厂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L199001160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博罗县石湾达生金属制品厂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75562955200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博罗县盛源金属表面处理有限公司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X1787353700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博罗县龙溪志富五金电镀厂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78116845400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博罗县龙溪镇宏辉五金塑胶制品有限公司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71473348400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博罗县龙溪镇宏福鞋材制造厂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L0568029800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博罗县龙溪万胜五金塑胶制品厂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L0084767700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博罗县龙溪勤发金属表面处理厂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76571926000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博罗县力诚五金塑胶制品表面处理有限公司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7718911390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博罗县杰信电镀有限公司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77782312900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博罗县大宇五金塑胶有限公司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75832586100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博罗县安科五金塑胶表面处理有限公司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76842088900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博罗伟业皮革制品有限公司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61791154100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博罗龙华宾华皮革有限公司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7122862540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博罗凯隆工艺饰品有限公司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惠东县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C5" w:rsidRPr="006E507E" w:rsidRDefault="00107FC5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783883347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07FC5" w:rsidRPr="006E507E" w:rsidRDefault="00107FC5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惠州市一电电池技术有限公司</w:t>
            </w:r>
          </w:p>
        </w:tc>
      </w:tr>
      <w:tr w:rsidR="00107FC5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7FC5" w:rsidRPr="006E507E" w:rsidRDefault="00107FC5" w:rsidP="00D161A6">
            <w:pPr>
              <w:pStyle w:val="TableParagraph"/>
              <w:spacing w:line="200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C5" w:rsidRPr="006E507E" w:rsidRDefault="00107FC5" w:rsidP="00D161A6">
            <w:pPr>
              <w:pStyle w:val="TableParagraph"/>
              <w:spacing w:line="200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C5" w:rsidRPr="006E507E" w:rsidRDefault="00023DF6" w:rsidP="00023DF6">
            <w:pPr>
              <w:pStyle w:val="TableParagraph"/>
              <w:spacing w:line="200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C5" w:rsidRPr="006E507E" w:rsidRDefault="00107FC5" w:rsidP="00D161A6">
            <w:pPr>
              <w:pStyle w:val="TableParagraph"/>
              <w:spacing w:line="200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756465457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07FC5" w:rsidRPr="006E507E" w:rsidRDefault="00107FC5" w:rsidP="0057026A">
            <w:pPr>
              <w:pStyle w:val="TableParagraph"/>
              <w:spacing w:line="200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海志电池（惠州）有限公司</w:t>
            </w:r>
          </w:p>
        </w:tc>
      </w:tr>
      <w:tr w:rsidR="00023DF6" w:rsidRPr="006E507E" w:rsidTr="002D40C4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D161A6">
            <w:pPr>
              <w:pStyle w:val="TableParagraph"/>
              <w:spacing w:line="200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D161A6">
            <w:pPr>
              <w:pStyle w:val="TableParagraph"/>
              <w:spacing w:line="200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D161A6">
            <w:pPr>
              <w:pStyle w:val="TableParagraph"/>
              <w:spacing w:line="200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617885910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00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志源塑胶制品（惠州）有限公司</w:t>
            </w:r>
          </w:p>
        </w:tc>
      </w:tr>
      <w:tr w:rsidR="00023DF6" w:rsidRPr="006E507E" w:rsidTr="00FA44CB">
        <w:trPr>
          <w:trHeight w:hRule="exact"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796251955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广东科士达工业科技有限公司</w:t>
            </w:r>
          </w:p>
        </w:tc>
      </w:tr>
    </w:tbl>
    <w:p w:rsidR="00C63C2D" w:rsidRPr="006E507E" w:rsidRDefault="00C63C2D" w:rsidP="0057026A">
      <w:pPr>
        <w:pStyle w:val="Heading1"/>
        <w:spacing w:line="460" w:lineRule="exact"/>
        <w:ind w:left="0"/>
        <w:rPr>
          <w:rFonts w:ascii="Times New Roman" w:hAnsi="Times New Roman" w:cs="Times New Roman"/>
          <w:b/>
          <w:spacing w:val="2"/>
          <w:sz w:val="28"/>
          <w:lang w:eastAsia="zh-CN"/>
        </w:rPr>
      </w:pPr>
      <w:r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>六、危险废物国家重点监控企业名单（共</w:t>
      </w:r>
      <w:r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 xml:space="preserve"> 1</w:t>
      </w:r>
      <w:r w:rsidR="00F54058"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>7</w:t>
      </w:r>
      <w:r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 xml:space="preserve"> </w:t>
      </w:r>
      <w:r w:rsidRPr="006E507E">
        <w:rPr>
          <w:rFonts w:ascii="Times New Roman" w:hAnsi="Times New Roman" w:cs="Times New Roman"/>
          <w:b/>
          <w:spacing w:val="2"/>
          <w:sz w:val="28"/>
          <w:lang w:eastAsia="zh-CN"/>
        </w:rPr>
        <w:t>家）</w:t>
      </w:r>
    </w:p>
    <w:tbl>
      <w:tblPr>
        <w:tblStyle w:val="TableNormal"/>
        <w:tblW w:w="9977" w:type="dxa"/>
        <w:tblInd w:w="88" w:type="dxa"/>
        <w:tblLayout w:type="fixed"/>
        <w:tblLook w:val="01E0"/>
      </w:tblPr>
      <w:tblGrid>
        <w:gridCol w:w="997"/>
        <w:gridCol w:w="900"/>
        <w:gridCol w:w="1559"/>
        <w:gridCol w:w="1701"/>
        <w:gridCol w:w="4820"/>
      </w:tblGrid>
      <w:tr w:rsidR="00C63C2D" w:rsidRPr="006E507E" w:rsidTr="00FA44CB">
        <w:trPr>
          <w:trHeight w:val="284"/>
        </w:trPr>
        <w:tc>
          <w:tcPr>
            <w:tcW w:w="997" w:type="dxa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7026A" w:rsidRPr="006E507E" w:rsidRDefault="00C63C2D" w:rsidP="00C95555">
            <w:pPr>
              <w:pStyle w:val="TableParagraph"/>
              <w:spacing w:line="256" w:lineRule="exact"/>
              <w:ind w:left="107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行政区</w:t>
            </w:r>
          </w:p>
          <w:p w:rsidR="00C63C2D" w:rsidRPr="006E507E" w:rsidRDefault="00C63C2D" w:rsidP="00C95555">
            <w:pPr>
              <w:pStyle w:val="TableParagraph"/>
              <w:spacing w:line="256" w:lineRule="exact"/>
              <w:ind w:left="107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代码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6" w:lineRule="exact"/>
              <w:ind w:left="104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市</w:t>
            </w:r>
            <w:r w:rsidRPr="006E507E">
              <w:rPr>
                <w:rFonts w:ascii="Times New Roman" w:eastAsia="宋体" w:hAnsi="Times New Roman" w:cs="Times New Roman"/>
                <w:b/>
                <w:spacing w:val="-74"/>
                <w:sz w:val="20"/>
                <w:szCs w:val="20"/>
              </w:rPr>
              <w:t xml:space="preserve"> 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（</w:t>
            </w:r>
            <w:r w:rsidRPr="006E507E">
              <w:rPr>
                <w:rFonts w:ascii="Times New Roman" w:eastAsia="宋体" w:hAnsi="Times New Roman" w:cs="Times New Roman"/>
                <w:b/>
                <w:spacing w:val="-74"/>
                <w:sz w:val="20"/>
                <w:szCs w:val="20"/>
              </w:rPr>
              <w:t xml:space="preserve"> 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地</w:t>
            </w:r>
            <w:r w:rsidRPr="006E507E">
              <w:rPr>
                <w:rFonts w:ascii="Times New Roman" w:eastAsia="宋体" w:hAnsi="Times New Roman" w:cs="Times New Roman"/>
                <w:b/>
                <w:spacing w:val="-73"/>
                <w:sz w:val="20"/>
                <w:szCs w:val="20"/>
              </w:rPr>
              <w:t xml:space="preserve"> 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、</w:t>
            </w:r>
          </w:p>
          <w:p w:rsidR="00C63C2D" w:rsidRPr="006E507E" w:rsidRDefault="00C63C2D" w:rsidP="00C95555">
            <w:pPr>
              <w:pStyle w:val="TableParagraph"/>
              <w:spacing w:before="17"/>
              <w:ind w:left="104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州</w:t>
            </w:r>
            <w:r w:rsidRPr="006E507E">
              <w:rPr>
                <w:rFonts w:ascii="Times New Roman" w:eastAsia="宋体" w:hAnsi="Times New Roman" w:cs="Times New Roman"/>
                <w:b/>
                <w:spacing w:val="2"/>
                <w:sz w:val="20"/>
                <w:szCs w:val="20"/>
              </w:rPr>
              <w:t>、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盟）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ind w:left="102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县</w:t>
            </w:r>
            <w:r w:rsidRPr="006E507E">
              <w:rPr>
                <w:rFonts w:ascii="Times New Roman" w:eastAsia="宋体" w:hAnsi="Times New Roman" w:cs="Times New Roman"/>
                <w:b/>
                <w:spacing w:val="2"/>
                <w:sz w:val="20"/>
                <w:szCs w:val="20"/>
              </w:rPr>
              <w:t>（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区）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8B7047">
            <w:pPr>
              <w:pStyle w:val="TableParagraph"/>
              <w:spacing w:line="256" w:lineRule="exact"/>
              <w:ind w:left="103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组</w:t>
            </w:r>
            <w:r w:rsidRPr="006E507E">
              <w:rPr>
                <w:rFonts w:ascii="Times New Roman" w:eastAsia="宋体" w:hAnsi="Times New Roman" w:cs="Times New Roman"/>
                <w:b/>
                <w:spacing w:val="-46"/>
                <w:sz w:val="20"/>
                <w:szCs w:val="20"/>
              </w:rPr>
              <w:t xml:space="preserve"> 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织</w:t>
            </w:r>
            <w:r w:rsidRPr="006E507E">
              <w:rPr>
                <w:rFonts w:ascii="Times New Roman" w:eastAsia="宋体" w:hAnsi="Times New Roman" w:cs="Times New Roman"/>
                <w:b/>
                <w:spacing w:val="-43"/>
                <w:sz w:val="20"/>
                <w:szCs w:val="20"/>
              </w:rPr>
              <w:t xml:space="preserve"> 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机</w:t>
            </w:r>
            <w:r w:rsidRPr="006E507E">
              <w:rPr>
                <w:rFonts w:ascii="Times New Roman" w:eastAsia="宋体" w:hAnsi="Times New Roman" w:cs="Times New Roman"/>
                <w:b/>
                <w:spacing w:val="-45"/>
                <w:sz w:val="20"/>
                <w:szCs w:val="20"/>
              </w:rPr>
              <w:t xml:space="preserve"> 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构代码</w:t>
            </w:r>
          </w:p>
        </w:tc>
        <w:tc>
          <w:tcPr>
            <w:tcW w:w="48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C95555">
            <w:pPr>
              <w:pStyle w:val="TableParagraph"/>
              <w:ind w:left="104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企</w:t>
            </w:r>
            <w:r w:rsidRPr="006E507E">
              <w:rPr>
                <w:rFonts w:ascii="Times New Roman" w:eastAsia="宋体" w:hAnsi="Times New Roman" w:cs="Times New Roman"/>
                <w:b/>
                <w:spacing w:val="2"/>
                <w:sz w:val="20"/>
                <w:szCs w:val="20"/>
              </w:rPr>
              <w:t>业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详细</w:t>
            </w:r>
            <w:r w:rsidRPr="006E507E">
              <w:rPr>
                <w:rFonts w:ascii="Times New Roman" w:eastAsia="宋体" w:hAnsi="Times New Roman" w:cs="Times New Roman"/>
                <w:b/>
                <w:spacing w:val="2"/>
                <w:sz w:val="20"/>
                <w:szCs w:val="20"/>
              </w:rPr>
              <w:t>名</w:t>
            </w:r>
            <w:r w:rsidRPr="006E507E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称</w:t>
            </w:r>
          </w:p>
        </w:tc>
      </w:tr>
      <w:tr w:rsidR="00C63C2D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752875563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TCL 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环境科技有限公司</w:t>
            </w:r>
          </w:p>
        </w:tc>
      </w:tr>
      <w:tr w:rsidR="00C63C2D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617881688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华锋微线电子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(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)</w:t>
            </w: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工业有限公司</w:t>
            </w:r>
          </w:p>
        </w:tc>
      </w:tr>
      <w:tr w:rsidR="00C63C2D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72546497X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惠州中京电子科技股份有限公司</w:t>
            </w:r>
          </w:p>
        </w:tc>
      </w:tr>
      <w:tr w:rsidR="00C63C2D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754536995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兴昂制革（惠州）有限公司</w:t>
            </w:r>
          </w:p>
        </w:tc>
      </w:tr>
      <w:tr w:rsidR="00C63C2D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惠城区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727079610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同健（惠阳）电子有限公司</w:t>
            </w:r>
          </w:p>
        </w:tc>
      </w:tr>
      <w:tr w:rsidR="00C63C2D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196078327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惠州市惠阳区环保综合服务公司</w:t>
            </w:r>
          </w:p>
        </w:tc>
      </w:tr>
      <w:tr w:rsidR="00C63C2D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惠阳区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727062536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惠阳科惠工业科技有限公司</w:t>
            </w:r>
          </w:p>
        </w:tc>
      </w:tr>
      <w:tr w:rsidR="00C63C2D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博罗县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61791014300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华通电脑（惠州）有限公司</w:t>
            </w:r>
          </w:p>
        </w:tc>
      </w:tr>
      <w:tr w:rsidR="00C63C2D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惠东县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C2D" w:rsidRPr="006E507E" w:rsidRDefault="00C63C2D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774022166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3C2D" w:rsidRPr="006E507E" w:rsidRDefault="00C63C2D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惠州东江威立雅环境服务有限公司</w:t>
            </w:r>
          </w:p>
        </w:tc>
      </w:tr>
      <w:tr w:rsidR="00023DF6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lastRenderedPageBreak/>
              <w:t>441361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231F8C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797797829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惠州比亚迪实业有限公司</w:t>
            </w:r>
          </w:p>
        </w:tc>
      </w:tr>
      <w:tr w:rsidR="00023DF6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710939725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中海壳牌石油化工有限公司</w:t>
            </w:r>
          </w:p>
        </w:tc>
      </w:tr>
      <w:tr w:rsidR="00023DF6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782966861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中海石油炼化有限责任公司惠州炼化分公司</w:t>
            </w:r>
          </w:p>
        </w:tc>
      </w:tr>
      <w:tr w:rsidR="00023DF6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大亚湾区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719256648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建业科技电子（惠州）有限公司</w:t>
            </w:r>
          </w:p>
        </w:tc>
      </w:tr>
      <w:tr w:rsidR="00023DF6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738594407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惠州市东江环保技术有限公司</w:t>
            </w:r>
          </w:p>
        </w:tc>
      </w:tr>
      <w:tr w:rsidR="00023DF6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72475414X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惠州美锐电子科技有限公司</w:t>
            </w:r>
          </w:p>
        </w:tc>
      </w:tr>
      <w:tr w:rsidR="00023DF6" w:rsidRPr="006E507E" w:rsidTr="002D40C4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 w:firstLineChars="50" w:firstLine="10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719321059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惠州安特科技工业有限公司</w:t>
            </w:r>
          </w:p>
        </w:tc>
      </w:tr>
      <w:tr w:rsidR="00023DF6" w:rsidRPr="006E507E" w:rsidTr="00FA44CB">
        <w:trPr>
          <w:trHeight w:val="284"/>
        </w:trPr>
        <w:tc>
          <w:tcPr>
            <w:tcW w:w="997" w:type="dxa"/>
            <w:tcBorders>
              <w:top w:val="single" w:sz="4" w:space="0" w:color="000000"/>
              <w:left w:val="nil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441362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惠州市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023DF6">
            <w:pPr>
              <w:jc w:val="center"/>
              <w:rPr>
                <w:rFonts w:ascii="Times New Roman" w:hAnsi="Times New Roman" w:cs="Times New Roma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仲恺区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023DF6" w:rsidRPr="006E507E" w:rsidRDefault="00023DF6" w:rsidP="00C95555">
            <w:pPr>
              <w:pStyle w:val="TableParagraph"/>
              <w:spacing w:line="257" w:lineRule="exact"/>
              <w:ind w:left="103" w:firstLineChars="50" w:firstLine="10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698148866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nil"/>
            </w:tcBorders>
            <w:vAlign w:val="center"/>
          </w:tcPr>
          <w:p w:rsidR="00023DF6" w:rsidRPr="006E507E" w:rsidRDefault="00023DF6" w:rsidP="0057026A">
            <w:pPr>
              <w:pStyle w:val="TableParagraph"/>
              <w:spacing w:line="257" w:lineRule="exact"/>
              <w:ind w:left="103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6E507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泰和电路科技（惠州）有限公司</w:t>
            </w:r>
          </w:p>
        </w:tc>
      </w:tr>
    </w:tbl>
    <w:p w:rsidR="00107FC5" w:rsidRPr="006E507E" w:rsidRDefault="00107FC5">
      <w:pPr>
        <w:rPr>
          <w:rFonts w:ascii="Times New Roman" w:hAnsi="Times New Roman" w:cs="Times New Roman"/>
          <w:lang w:eastAsia="zh-CN"/>
        </w:rPr>
      </w:pPr>
    </w:p>
    <w:sectPr w:rsidR="00107FC5" w:rsidRPr="006E507E" w:rsidSect="00B17F30">
      <w:pgSz w:w="11906" w:h="16838"/>
      <w:pgMar w:top="1440" w:right="991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6589" w:rsidRDefault="00C86589" w:rsidP="00023DF6">
      <w:r>
        <w:separator/>
      </w:r>
    </w:p>
  </w:endnote>
  <w:endnote w:type="continuationSeparator" w:id="1">
    <w:p w:rsidR="00C86589" w:rsidRDefault="00C86589" w:rsidP="00023D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6589" w:rsidRDefault="00C86589" w:rsidP="00023DF6">
      <w:r>
        <w:separator/>
      </w:r>
    </w:p>
  </w:footnote>
  <w:footnote w:type="continuationSeparator" w:id="1">
    <w:p w:rsidR="00C86589" w:rsidRDefault="00C86589" w:rsidP="00023D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A44"/>
    <w:rsid w:val="00023DF6"/>
    <w:rsid w:val="00031F85"/>
    <w:rsid w:val="00107FC5"/>
    <w:rsid w:val="00131202"/>
    <w:rsid w:val="00180B37"/>
    <w:rsid w:val="001D22CD"/>
    <w:rsid w:val="00231F8C"/>
    <w:rsid w:val="002D40C4"/>
    <w:rsid w:val="004D44D8"/>
    <w:rsid w:val="00520B39"/>
    <w:rsid w:val="0057026A"/>
    <w:rsid w:val="005A6290"/>
    <w:rsid w:val="006257D9"/>
    <w:rsid w:val="0063751F"/>
    <w:rsid w:val="006E507E"/>
    <w:rsid w:val="00701726"/>
    <w:rsid w:val="008727EC"/>
    <w:rsid w:val="008B7047"/>
    <w:rsid w:val="008F56E2"/>
    <w:rsid w:val="00911DA8"/>
    <w:rsid w:val="00954A15"/>
    <w:rsid w:val="0097486C"/>
    <w:rsid w:val="00990B84"/>
    <w:rsid w:val="009E0BBD"/>
    <w:rsid w:val="00A32705"/>
    <w:rsid w:val="00A65A47"/>
    <w:rsid w:val="00B17F30"/>
    <w:rsid w:val="00B51B16"/>
    <w:rsid w:val="00C44A44"/>
    <w:rsid w:val="00C62FE6"/>
    <w:rsid w:val="00C63C2D"/>
    <w:rsid w:val="00C86589"/>
    <w:rsid w:val="00C95555"/>
    <w:rsid w:val="00D161A6"/>
    <w:rsid w:val="00E15C60"/>
    <w:rsid w:val="00EB2E4E"/>
    <w:rsid w:val="00F54058"/>
    <w:rsid w:val="00FA44CB"/>
    <w:rsid w:val="00FB2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44A44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4A44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44A44"/>
  </w:style>
  <w:style w:type="paragraph" w:customStyle="1" w:styleId="Heading1">
    <w:name w:val="Heading 1"/>
    <w:basedOn w:val="a"/>
    <w:uiPriority w:val="1"/>
    <w:qFormat/>
    <w:rsid w:val="00A32705"/>
    <w:pPr>
      <w:ind w:left="580"/>
      <w:outlineLvl w:val="1"/>
    </w:pPr>
    <w:rPr>
      <w:rFonts w:ascii="宋体" w:eastAsia="宋体" w:hAnsi="宋体"/>
      <w:sz w:val="36"/>
      <w:szCs w:val="36"/>
    </w:rPr>
  </w:style>
  <w:style w:type="paragraph" w:styleId="a3">
    <w:name w:val="header"/>
    <w:basedOn w:val="a"/>
    <w:link w:val="Char"/>
    <w:uiPriority w:val="99"/>
    <w:semiHidden/>
    <w:unhideWhenUsed/>
    <w:rsid w:val="00023D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3DF6"/>
    <w:rPr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semiHidden/>
    <w:unhideWhenUsed/>
    <w:rsid w:val="00023DF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3DF6"/>
    <w:rPr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837</Words>
  <Characters>4773</Characters>
  <Application>Microsoft Office Word</Application>
  <DocSecurity>0</DocSecurity>
  <Lines>39</Lines>
  <Paragraphs>11</Paragraphs>
  <ScaleCrop>false</ScaleCrop>
  <Company>china</Company>
  <LinksUpToDate>false</LinksUpToDate>
  <CharactersWithSpaces>5599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2015-01-08T07:42:00Z</dcterms:created>
  <dcterms:modified xsi:type="dcterms:W3CDTF">2015-01-09T02:02:00Z</dcterms:modified>
</cp:coreProperties>
</file>